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10" w:rsidRDefault="00F83A10" w:rsidP="00F83A10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F83A10" w:rsidRDefault="00F83A10" w:rsidP="00F83A10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«Информационные технологии в профессиональной деятельности»</w:t>
      </w:r>
    </w:p>
    <w:p w:rsidR="00F83A10" w:rsidRDefault="00F83A10" w:rsidP="00F83A10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3A10" w:rsidRDefault="00F83A10" w:rsidP="00F83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студентов теоретических знаний и базовых практических навыков в области комплексного информационного обеспечения процессов управления деятельности компаний, работающих в условиях современного рынка. </w:t>
      </w:r>
    </w:p>
    <w:p w:rsidR="00F83A10" w:rsidRDefault="00F83A10" w:rsidP="00F83A10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3A10" w:rsidRDefault="00F83A10" w:rsidP="00192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92C97" w:rsidRPr="00192C97">
        <w:rPr>
          <w:rFonts w:ascii="Times New Roman" w:hAnsi="Times New Roman" w:cs="Times New Roman"/>
          <w:color w:val="000000"/>
          <w:sz w:val="28"/>
          <w:szCs w:val="28"/>
        </w:rPr>
        <w:t>Место дисциплины «Информационные технологии в профессиональной деятельности»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192C97" w:rsidRDefault="00192C97" w:rsidP="00192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3A10" w:rsidRDefault="00DC2F62" w:rsidP="00DC2F62">
      <w:pPr>
        <w:pStyle w:val="HTML"/>
        <w:ind w:firstLine="567"/>
        <w:rPr>
          <w:rFonts w:ascii="Times New Roman" w:hAnsi="Times New Roman" w:cs="Times New Roman"/>
          <w:sz w:val="28"/>
          <w:szCs w:val="28"/>
        </w:rPr>
      </w:pPr>
      <w:r w:rsidRPr="00DC2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A10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="00F83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CF" w:rsidRDefault="00192C97" w:rsidP="00192C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Информация и знания в бизнесе. Информационные ресурсы организации. Технологии поиска и анализа информации в справочно-правовых системах. Информационные технологии и информационные системы в бизнесе. Технологии и системы подготовки текстовых документов. Технологии обработки и анализа информации табличных документов. Технологии подготовки компьютерных презентаций. Основы технологий совместной (коллективной) работы.</w:t>
      </w:r>
      <w:bookmarkStart w:id="0" w:name="_GoBack"/>
      <w:bookmarkEnd w:id="0"/>
    </w:p>
    <w:sectPr w:rsidR="002F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4C"/>
    <w:rsid w:val="00192C97"/>
    <w:rsid w:val="002F2FCF"/>
    <w:rsid w:val="00372E9D"/>
    <w:rsid w:val="0043584C"/>
    <w:rsid w:val="00503C26"/>
    <w:rsid w:val="005A2254"/>
    <w:rsid w:val="00C124C2"/>
    <w:rsid w:val="00DC2F62"/>
    <w:rsid w:val="00F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C7EA"/>
  <w15:docId w15:val="{6ADC04A4-0B6B-411F-8AC9-684F9A97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83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3A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EFD24-DB7A-47B9-9AAB-43952EC28565}"/>
</file>

<file path=customXml/itemProps2.xml><?xml version="1.0" encoding="utf-8"?>
<ds:datastoreItem xmlns:ds="http://schemas.openxmlformats.org/officeDocument/2006/customXml" ds:itemID="{EFDC0918-F194-448F-8D6E-33E7689B1259}"/>
</file>

<file path=customXml/itemProps3.xml><?xml version="1.0" encoding="utf-8"?>
<ds:datastoreItem xmlns:ds="http://schemas.openxmlformats.org/officeDocument/2006/customXml" ds:itemID="{4F5E67D7-0E0C-4CB6-9908-48C77BC2A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>Финансовый университет Липецкий филиал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Самушева Юлия Евгеньевна 10016170015</cp:lastModifiedBy>
  <cp:revision>8</cp:revision>
  <dcterms:created xsi:type="dcterms:W3CDTF">2015-07-20T11:06:00Z</dcterms:created>
  <dcterms:modified xsi:type="dcterms:W3CDTF">2020-11-12T11:19:00Z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